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946" w:rsidRDefault="006C4F3F">
      <w:pPr>
        <w:widowControl/>
        <w:spacing w:line="315" w:lineRule="atLeast"/>
        <w:rPr>
          <w:rFonts w:ascii="方正小标宋简体" w:eastAsia="方正小标宋简体" w:hAnsi="黑体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Ansi="黑体" w:cs="宋体" w:hint="eastAsia"/>
          <w:kern w:val="0"/>
          <w:sz w:val="32"/>
          <w:szCs w:val="32"/>
        </w:rPr>
        <w:t>附件</w:t>
      </w:r>
    </w:p>
    <w:p w:rsidR="005F6946" w:rsidRDefault="006C4F3F">
      <w:pPr>
        <w:widowControl/>
        <w:spacing w:line="315" w:lineRule="atLeast"/>
        <w:jc w:val="center"/>
        <w:rPr>
          <w:rFonts w:ascii="方正小标宋简体" w:eastAsia="方正小标宋简体" w:hAnsi="黑体" w:cs="宋体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kern w:val="0"/>
          <w:sz w:val="32"/>
          <w:szCs w:val="32"/>
        </w:rPr>
        <w:t>各学科推荐成果报送材料表</w:t>
      </w:r>
    </w:p>
    <w:p w:rsidR="005F6946" w:rsidRDefault="006C4F3F">
      <w:pPr>
        <w:widowControl/>
        <w:spacing w:line="39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/>
          <w:kern w:val="0"/>
          <w:szCs w:val="21"/>
        </w:rPr>
        <w:t> 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3004"/>
        <w:gridCol w:w="2678"/>
      </w:tblGrid>
      <w:tr w:rsidR="005F6946">
        <w:trPr>
          <w:trHeight w:val="422"/>
        </w:trPr>
        <w:tc>
          <w:tcPr>
            <w:tcW w:w="2840" w:type="dxa"/>
            <w:vMerge w:val="restart"/>
            <w:vAlign w:val="center"/>
          </w:tcPr>
          <w:p w:rsidR="005F6946" w:rsidRDefault="006C4F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学科</w:t>
            </w:r>
          </w:p>
        </w:tc>
        <w:tc>
          <w:tcPr>
            <w:tcW w:w="5682" w:type="dxa"/>
            <w:gridSpan w:val="2"/>
            <w:vAlign w:val="center"/>
          </w:tcPr>
          <w:p w:rsidR="005F6946" w:rsidRDefault="006C4F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初评后报送材料份数</w:t>
            </w:r>
          </w:p>
        </w:tc>
      </w:tr>
      <w:tr w:rsidR="005F6946">
        <w:trPr>
          <w:trHeight w:val="863"/>
        </w:trPr>
        <w:tc>
          <w:tcPr>
            <w:tcW w:w="2840" w:type="dxa"/>
            <w:vMerge/>
            <w:vAlign w:val="center"/>
          </w:tcPr>
          <w:p w:rsidR="005F6946" w:rsidRDefault="005F694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3004" w:type="dxa"/>
          </w:tcPr>
          <w:p w:rsidR="005F6946" w:rsidRDefault="006C4F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申报成果（份）</w:t>
            </w:r>
          </w:p>
          <w:p w:rsidR="005F6946" w:rsidRDefault="006C4F3F">
            <w:pPr>
              <w:widowControl/>
              <w:jc w:val="center"/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论文类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成果至少</w:t>
            </w: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2份原件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，其余可复印）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申报评审表（份）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马列·科社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党建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党史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政治学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国际问题研究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哲学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宗教学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理论经济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应用经济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统计学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管理学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法学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社会学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人口学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民族学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中国历史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lastRenderedPageBreak/>
              <w:t>世界历史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考古学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中国文学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外国文学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语言学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体育学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教育学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11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新闻学与传播学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宣传文化类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图书馆、情报与文献学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志书类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艺术学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</w:tr>
      <w:tr w:rsidR="005F6946">
        <w:tc>
          <w:tcPr>
            <w:tcW w:w="2840" w:type="dxa"/>
          </w:tcPr>
          <w:p w:rsidR="005F6946" w:rsidRDefault="006C4F3F">
            <w:pPr>
              <w:widowControl/>
              <w:spacing w:line="390" w:lineRule="atLeast"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综合</w:t>
            </w:r>
          </w:p>
        </w:tc>
        <w:tc>
          <w:tcPr>
            <w:tcW w:w="3004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  <w:tc>
          <w:tcPr>
            <w:tcW w:w="2678" w:type="dxa"/>
            <w:vAlign w:val="center"/>
          </w:tcPr>
          <w:p w:rsidR="005F6946" w:rsidRDefault="006C4F3F">
            <w:pPr>
              <w:widowControl/>
              <w:spacing w:line="390" w:lineRule="atLeast"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9</w:t>
            </w:r>
          </w:p>
        </w:tc>
      </w:tr>
    </w:tbl>
    <w:p w:rsidR="005F6946" w:rsidRDefault="006C4F3F">
      <w:pPr>
        <w:widowControl/>
        <w:spacing w:line="315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注：各初评单位应视推荐成果学科分类，对照上表报送材料份数。</w:t>
      </w:r>
    </w:p>
    <w:p w:rsidR="005F6946" w:rsidRDefault="005F6946"/>
    <w:p w:rsidR="005F6946" w:rsidRDefault="005F6946">
      <w:pPr>
        <w:widowControl/>
        <w:spacing w:line="315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sectPr w:rsidR="005F6946">
      <w:footerReference w:type="even" r:id="rId9"/>
      <w:footerReference w:type="default" r:id="rId10"/>
      <w:pgSz w:w="11906" w:h="16838"/>
      <w:pgMar w:top="1440" w:right="1797" w:bottom="1440" w:left="179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67E" w:rsidRDefault="006A467E">
      <w:r>
        <w:separator/>
      </w:r>
    </w:p>
  </w:endnote>
  <w:endnote w:type="continuationSeparator" w:id="0">
    <w:p w:rsidR="006A467E" w:rsidRDefault="006A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946" w:rsidRDefault="006C4F3F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9286D" w:rsidRPr="0079286D">
      <w:rPr>
        <w:noProof/>
        <w:sz w:val="28"/>
        <w:szCs w:val="28"/>
        <w:lang w:val="zh-CN"/>
      </w:rPr>
      <w:t>-</w:t>
    </w:r>
    <w:r w:rsidR="0079286D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5F6946" w:rsidRDefault="005F69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946" w:rsidRDefault="006C4F3F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9286D" w:rsidRPr="0079286D">
      <w:rPr>
        <w:noProof/>
        <w:sz w:val="28"/>
        <w:szCs w:val="28"/>
        <w:lang w:val="zh-CN"/>
      </w:rPr>
      <w:t>-</w:t>
    </w:r>
    <w:r w:rsidR="0079286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5F6946" w:rsidRDefault="005F69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67E" w:rsidRDefault="006A467E">
      <w:r>
        <w:separator/>
      </w:r>
    </w:p>
  </w:footnote>
  <w:footnote w:type="continuationSeparator" w:id="0">
    <w:p w:rsidR="006A467E" w:rsidRDefault="006A4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870D4"/>
    <w:multiLevelType w:val="multilevel"/>
    <w:tmpl w:val="4B7870D4"/>
    <w:lvl w:ilvl="0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FA7"/>
    <w:rsid w:val="9DAFCFAB"/>
    <w:rsid w:val="CFC7B7A1"/>
    <w:rsid w:val="D7FF7E2A"/>
    <w:rsid w:val="DFF41FD4"/>
    <w:rsid w:val="EFF34318"/>
    <w:rsid w:val="EFFD9875"/>
    <w:rsid w:val="FFFC3093"/>
    <w:rsid w:val="0000367F"/>
    <w:rsid w:val="00026F9D"/>
    <w:rsid w:val="00031CE6"/>
    <w:rsid w:val="00043326"/>
    <w:rsid w:val="0005497B"/>
    <w:rsid w:val="000719AE"/>
    <w:rsid w:val="000722C8"/>
    <w:rsid w:val="00072BDB"/>
    <w:rsid w:val="000B2214"/>
    <w:rsid w:val="000C0FB2"/>
    <w:rsid w:val="000C2AFC"/>
    <w:rsid w:val="000C7FB2"/>
    <w:rsid w:val="00111E54"/>
    <w:rsid w:val="00116E6A"/>
    <w:rsid w:val="001262D9"/>
    <w:rsid w:val="0013658F"/>
    <w:rsid w:val="00160C82"/>
    <w:rsid w:val="001943BD"/>
    <w:rsid w:val="001B3577"/>
    <w:rsid w:val="001B7751"/>
    <w:rsid w:val="001D68E9"/>
    <w:rsid w:val="001E3D83"/>
    <w:rsid w:val="001F54C5"/>
    <w:rsid w:val="001F6B27"/>
    <w:rsid w:val="00217633"/>
    <w:rsid w:val="002277FF"/>
    <w:rsid w:val="00233F61"/>
    <w:rsid w:val="00251402"/>
    <w:rsid w:val="0025531C"/>
    <w:rsid w:val="00261E21"/>
    <w:rsid w:val="00290E46"/>
    <w:rsid w:val="002A1085"/>
    <w:rsid w:val="00307505"/>
    <w:rsid w:val="00350A1C"/>
    <w:rsid w:val="00352143"/>
    <w:rsid w:val="00362308"/>
    <w:rsid w:val="00362EFE"/>
    <w:rsid w:val="00364C1C"/>
    <w:rsid w:val="003C3231"/>
    <w:rsid w:val="003C5B42"/>
    <w:rsid w:val="003C700D"/>
    <w:rsid w:val="004512CA"/>
    <w:rsid w:val="00456276"/>
    <w:rsid w:val="00460DED"/>
    <w:rsid w:val="004B12E7"/>
    <w:rsid w:val="004E668E"/>
    <w:rsid w:val="004F4825"/>
    <w:rsid w:val="00504760"/>
    <w:rsid w:val="00555A5F"/>
    <w:rsid w:val="00555F95"/>
    <w:rsid w:val="00565FA7"/>
    <w:rsid w:val="005662B4"/>
    <w:rsid w:val="00585E46"/>
    <w:rsid w:val="00594359"/>
    <w:rsid w:val="00594BA1"/>
    <w:rsid w:val="005C014B"/>
    <w:rsid w:val="005F6946"/>
    <w:rsid w:val="006160C8"/>
    <w:rsid w:val="0065188E"/>
    <w:rsid w:val="00654457"/>
    <w:rsid w:val="00660472"/>
    <w:rsid w:val="00662CB8"/>
    <w:rsid w:val="00665871"/>
    <w:rsid w:val="006A467E"/>
    <w:rsid w:val="006A5C19"/>
    <w:rsid w:val="006C2A69"/>
    <w:rsid w:val="006C4F3F"/>
    <w:rsid w:val="006E2357"/>
    <w:rsid w:val="006E32F1"/>
    <w:rsid w:val="006E6DAF"/>
    <w:rsid w:val="00712D91"/>
    <w:rsid w:val="00750347"/>
    <w:rsid w:val="00752F4B"/>
    <w:rsid w:val="007548AA"/>
    <w:rsid w:val="007607A4"/>
    <w:rsid w:val="007909E8"/>
    <w:rsid w:val="00790C6F"/>
    <w:rsid w:val="0079286D"/>
    <w:rsid w:val="007A7047"/>
    <w:rsid w:val="007D5606"/>
    <w:rsid w:val="007F60BD"/>
    <w:rsid w:val="007F7671"/>
    <w:rsid w:val="007F7A71"/>
    <w:rsid w:val="00807E01"/>
    <w:rsid w:val="008338A0"/>
    <w:rsid w:val="008502B7"/>
    <w:rsid w:val="008519F0"/>
    <w:rsid w:val="00857B5D"/>
    <w:rsid w:val="00867987"/>
    <w:rsid w:val="008A5761"/>
    <w:rsid w:val="008B1613"/>
    <w:rsid w:val="008B2C64"/>
    <w:rsid w:val="008B7B33"/>
    <w:rsid w:val="008E0716"/>
    <w:rsid w:val="008E24CC"/>
    <w:rsid w:val="008E2D45"/>
    <w:rsid w:val="008F355C"/>
    <w:rsid w:val="00901AC2"/>
    <w:rsid w:val="009033D9"/>
    <w:rsid w:val="00930A66"/>
    <w:rsid w:val="00954C5C"/>
    <w:rsid w:val="00970D1E"/>
    <w:rsid w:val="00973EC5"/>
    <w:rsid w:val="0097693B"/>
    <w:rsid w:val="009A1704"/>
    <w:rsid w:val="00A0624A"/>
    <w:rsid w:val="00A14B49"/>
    <w:rsid w:val="00A4393E"/>
    <w:rsid w:val="00A56212"/>
    <w:rsid w:val="00A61A41"/>
    <w:rsid w:val="00A90A38"/>
    <w:rsid w:val="00AA44F6"/>
    <w:rsid w:val="00AC1A34"/>
    <w:rsid w:val="00AC21C7"/>
    <w:rsid w:val="00AD3346"/>
    <w:rsid w:val="00AF7777"/>
    <w:rsid w:val="00B05157"/>
    <w:rsid w:val="00B27735"/>
    <w:rsid w:val="00B3074E"/>
    <w:rsid w:val="00B365FB"/>
    <w:rsid w:val="00B614B4"/>
    <w:rsid w:val="00B63CED"/>
    <w:rsid w:val="00B7325E"/>
    <w:rsid w:val="00BA63BF"/>
    <w:rsid w:val="00BC62E4"/>
    <w:rsid w:val="00BD4044"/>
    <w:rsid w:val="00BE06D6"/>
    <w:rsid w:val="00BE188C"/>
    <w:rsid w:val="00C15AF1"/>
    <w:rsid w:val="00C23EE2"/>
    <w:rsid w:val="00C301E9"/>
    <w:rsid w:val="00C53C04"/>
    <w:rsid w:val="00C543E9"/>
    <w:rsid w:val="00C958A3"/>
    <w:rsid w:val="00CB466B"/>
    <w:rsid w:val="00CF50AB"/>
    <w:rsid w:val="00D00989"/>
    <w:rsid w:val="00D15F49"/>
    <w:rsid w:val="00D17DD6"/>
    <w:rsid w:val="00D53E62"/>
    <w:rsid w:val="00D63BE2"/>
    <w:rsid w:val="00D734AF"/>
    <w:rsid w:val="00D74A14"/>
    <w:rsid w:val="00D85F0A"/>
    <w:rsid w:val="00D87633"/>
    <w:rsid w:val="00D95274"/>
    <w:rsid w:val="00DB4414"/>
    <w:rsid w:val="00DC7227"/>
    <w:rsid w:val="00DE7600"/>
    <w:rsid w:val="00DF49DB"/>
    <w:rsid w:val="00DF7B78"/>
    <w:rsid w:val="00E060C0"/>
    <w:rsid w:val="00E1350C"/>
    <w:rsid w:val="00E145C5"/>
    <w:rsid w:val="00E47AC6"/>
    <w:rsid w:val="00E551B6"/>
    <w:rsid w:val="00E6708A"/>
    <w:rsid w:val="00E80BE1"/>
    <w:rsid w:val="00E82776"/>
    <w:rsid w:val="00E82B54"/>
    <w:rsid w:val="00EA107D"/>
    <w:rsid w:val="00EA4EB3"/>
    <w:rsid w:val="00EC17A7"/>
    <w:rsid w:val="00ED45A0"/>
    <w:rsid w:val="00EE4EA3"/>
    <w:rsid w:val="00F10163"/>
    <w:rsid w:val="00F14485"/>
    <w:rsid w:val="00F2020A"/>
    <w:rsid w:val="00F42CF5"/>
    <w:rsid w:val="00F44EFA"/>
    <w:rsid w:val="00F5414D"/>
    <w:rsid w:val="00F61217"/>
    <w:rsid w:val="00F6151B"/>
    <w:rsid w:val="00F75069"/>
    <w:rsid w:val="00F80C48"/>
    <w:rsid w:val="00FA1032"/>
    <w:rsid w:val="00FE0435"/>
    <w:rsid w:val="00FE4493"/>
    <w:rsid w:val="00FE638D"/>
    <w:rsid w:val="00FF0C20"/>
    <w:rsid w:val="022A679E"/>
    <w:rsid w:val="05B97F6E"/>
    <w:rsid w:val="05C268A3"/>
    <w:rsid w:val="05DE5170"/>
    <w:rsid w:val="08D90D9A"/>
    <w:rsid w:val="0C894EB3"/>
    <w:rsid w:val="0FE30C1D"/>
    <w:rsid w:val="110F618C"/>
    <w:rsid w:val="12BF6D6A"/>
    <w:rsid w:val="15B852E8"/>
    <w:rsid w:val="183710C7"/>
    <w:rsid w:val="221B6805"/>
    <w:rsid w:val="2D834EB1"/>
    <w:rsid w:val="2F131E6D"/>
    <w:rsid w:val="38E51FA8"/>
    <w:rsid w:val="3DFA037E"/>
    <w:rsid w:val="40B065AF"/>
    <w:rsid w:val="44CB1FE5"/>
    <w:rsid w:val="45BD4D35"/>
    <w:rsid w:val="47797903"/>
    <w:rsid w:val="490F625B"/>
    <w:rsid w:val="4AB23A73"/>
    <w:rsid w:val="4D5576CC"/>
    <w:rsid w:val="53606936"/>
    <w:rsid w:val="56B5138B"/>
    <w:rsid w:val="58A81BC5"/>
    <w:rsid w:val="5BFAF8ED"/>
    <w:rsid w:val="5E8E719C"/>
    <w:rsid w:val="64E01A68"/>
    <w:rsid w:val="656B1DC1"/>
    <w:rsid w:val="69BA0F81"/>
    <w:rsid w:val="6A0F5C7C"/>
    <w:rsid w:val="6AE96937"/>
    <w:rsid w:val="6E4D5798"/>
    <w:rsid w:val="6F0727FD"/>
    <w:rsid w:val="739F3052"/>
    <w:rsid w:val="77FF71B3"/>
    <w:rsid w:val="77FFE0E0"/>
    <w:rsid w:val="79A31ECA"/>
    <w:rsid w:val="7A254DAA"/>
    <w:rsid w:val="7ADFBB83"/>
    <w:rsid w:val="7E992AE1"/>
    <w:rsid w:val="7F0B6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HTML Code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uiPriority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jc w:val="left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qFormat/>
    <w:rPr>
      <w:b/>
      <w:bCs/>
    </w:rPr>
  </w:style>
  <w:style w:type="table" w:styleId="a9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b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color w:val="242625"/>
      <w:sz w:val="20"/>
    </w:rPr>
  </w:style>
  <w:style w:type="character" w:styleId="ac">
    <w:name w:val="annotation reference"/>
    <w:basedOn w:val="a0"/>
    <w:uiPriority w:val="99"/>
    <w:semiHidden/>
    <w:qFormat/>
    <w:rPr>
      <w:rFonts w:cs="Times New Roman"/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required">
    <w:name w:val="required"/>
    <w:basedOn w:val="a0"/>
    <w:qFormat/>
    <w:rPr>
      <w:color w:val="FF0000"/>
    </w:rPr>
  </w:style>
  <w:style w:type="character" w:customStyle="1" w:styleId="fancyico">
    <w:name w:val="fancy_ico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HTML Code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uiPriority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jc w:val="left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qFormat/>
    <w:rPr>
      <w:b/>
      <w:bCs/>
    </w:rPr>
  </w:style>
  <w:style w:type="table" w:styleId="a9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b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color w:val="242625"/>
      <w:sz w:val="20"/>
    </w:rPr>
  </w:style>
  <w:style w:type="character" w:styleId="ac">
    <w:name w:val="annotation reference"/>
    <w:basedOn w:val="a0"/>
    <w:uiPriority w:val="99"/>
    <w:semiHidden/>
    <w:qFormat/>
    <w:rPr>
      <w:rFonts w:cs="Times New Roman"/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required">
    <w:name w:val="required"/>
    <w:basedOn w:val="a0"/>
    <w:qFormat/>
    <w:rPr>
      <w:color w:val="FF0000"/>
    </w:rPr>
  </w:style>
  <w:style w:type="character" w:customStyle="1" w:styleId="fancyico">
    <w:name w:val="fancy_ico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</Words>
  <Characters>350</Characters>
  <Application>Microsoft Office Word</Application>
  <DocSecurity>0</DocSecurity>
  <Lines>2</Lines>
  <Paragraphs>1</Paragraphs>
  <ScaleCrop>false</ScaleCrop>
  <Company>Lenovo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严婷:计算中心</cp:lastModifiedBy>
  <cp:revision>4</cp:revision>
  <cp:lastPrinted>2022-09-29T11:26:00Z</cp:lastPrinted>
  <dcterms:created xsi:type="dcterms:W3CDTF">2022-10-09T09:31:00Z</dcterms:created>
  <dcterms:modified xsi:type="dcterms:W3CDTF">2022-10-21T07:47:00Z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